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9D061" w14:textId="17D4CCF5" w:rsidR="00166306" w:rsidRPr="0004394A" w:rsidRDefault="00855258">
      <w:pPr>
        <w:rPr>
          <w:b/>
          <w:bCs/>
        </w:rPr>
      </w:pPr>
      <w:hyperlink r:id="rId4" w:history="1">
        <w:r w:rsidR="0004394A" w:rsidRPr="00855258">
          <w:rPr>
            <w:rStyle w:val="Hiperpovezava"/>
          </w:rPr>
          <w:t xml:space="preserve">Povezava do dokumentov dopolnjenega osnutka OPPN Sibirija: </w:t>
        </w:r>
        <w:r w:rsidR="0004394A" w:rsidRPr="00855258">
          <w:rPr>
            <w:rStyle w:val="Hiperpovezava"/>
            <w:b/>
            <w:bCs/>
          </w:rPr>
          <w:t>03_Spremljajoče gradivo</w:t>
        </w:r>
      </w:hyperlink>
    </w:p>
    <w:sectPr w:rsidR="00166306" w:rsidRPr="000439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94A"/>
    <w:rsid w:val="0004394A"/>
    <w:rsid w:val="00166306"/>
    <w:rsid w:val="00415C35"/>
    <w:rsid w:val="00523655"/>
    <w:rsid w:val="00855258"/>
    <w:rsid w:val="00C36ECB"/>
    <w:rsid w:val="00F7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95F28"/>
  <w15:chartTrackingRefBased/>
  <w15:docId w15:val="{532D5FD3-019B-4D9E-AB0D-77EE067D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0439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439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0439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0439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0439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0439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439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439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0439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0439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439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0439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04394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04394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04394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4394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4394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04394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0439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0439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0439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0439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0439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04394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04394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04394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0439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04394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04394A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415C35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15C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bcinajezersko-my.sharepoint.com/:f:/g/personal/andrej_tepina_jezersko_si/Eta8h8aDGLRKjG162pjvCi8B2IoKHNQyskVdxhEf8JY4Gw?e=nwgRKG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 Tepina</dc:creator>
  <cp:keywords/>
  <dc:description/>
  <cp:lastModifiedBy>Andrej Tepina</cp:lastModifiedBy>
  <cp:revision>3</cp:revision>
  <dcterms:created xsi:type="dcterms:W3CDTF">2025-11-04T08:47:00Z</dcterms:created>
  <dcterms:modified xsi:type="dcterms:W3CDTF">2025-11-04T13:20:00Z</dcterms:modified>
</cp:coreProperties>
</file>